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2D1" w14:textId="20839E4C" w:rsidR="00BD3955" w:rsidRDefault="00A12776">
      <w:r>
        <w:rPr>
          <w:noProof/>
        </w:rPr>
        <w:drawing>
          <wp:anchor distT="0" distB="0" distL="114300" distR="114300" simplePos="0" relativeHeight="251658240" behindDoc="0" locked="0" layoutInCell="1" allowOverlap="1" wp14:anchorId="1BDC36AF" wp14:editId="146A9BF8">
            <wp:simplePos x="0" y="0"/>
            <wp:positionH relativeFrom="column">
              <wp:posOffset>2044700</wp:posOffset>
            </wp:positionH>
            <wp:positionV relativeFrom="paragraph">
              <wp:posOffset>0</wp:posOffset>
            </wp:positionV>
            <wp:extent cx="1612900" cy="16129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C98F5" w14:textId="1F64D68F" w:rsidR="00A12776" w:rsidRPr="00A12776" w:rsidRDefault="00A12776" w:rsidP="00A12776"/>
    <w:p w14:paraId="7A87E09F" w14:textId="49C12833" w:rsidR="00A12776" w:rsidRPr="00A12776" w:rsidRDefault="00A12776" w:rsidP="00A12776"/>
    <w:p w14:paraId="123010DC" w14:textId="590383B7" w:rsidR="00A12776" w:rsidRPr="00A12776" w:rsidRDefault="00A12776" w:rsidP="00A12776"/>
    <w:p w14:paraId="76E0DB5E" w14:textId="2B4CA7D3" w:rsidR="00A12776" w:rsidRPr="00A12776" w:rsidRDefault="00A12776" w:rsidP="00A12776"/>
    <w:p w14:paraId="36CF1B1A" w14:textId="424F78EE" w:rsidR="00A12776" w:rsidRPr="00A12776" w:rsidRDefault="00A12776" w:rsidP="00A12776"/>
    <w:p w14:paraId="7DDF1D0C" w14:textId="736A4659" w:rsidR="00A12776" w:rsidRPr="00A12776" w:rsidRDefault="00A12776" w:rsidP="00A12776"/>
    <w:p w14:paraId="4F19C13D" w14:textId="2A171335" w:rsidR="00A12776" w:rsidRPr="00A12776" w:rsidRDefault="00A12776" w:rsidP="00A12776"/>
    <w:p w14:paraId="5248AE1F" w14:textId="494CBB3F" w:rsidR="00A12776" w:rsidRPr="00A12776" w:rsidRDefault="00A12776" w:rsidP="00A12776"/>
    <w:p w14:paraId="1FB82D84" w14:textId="77B6DB52" w:rsidR="00A12776" w:rsidRDefault="00A12776" w:rsidP="00A12776"/>
    <w:p w14:paraId="3D08C5BC" w14:textId="6DD23788" w:rsidR="00A12776" w:rsidRDefault="00A12776" w:rsidP="00A12776">
      <w:pPr>
        <w:jc w:val="center"/>
        <w:rPr>
          <w:b/>
          <w:bCs/>
          <w:sz w:val="32"/>
          <w:szCs w:val="32"/>
          <w:u w:val="single"/>
        </w:rPr>
      </w:pPr>
      <w:r w:rsidRPr="00A12776">
        <w:rPr>
          <w:b/>
          <w:bCs/>
          <w:sz w:val="32"/>
          <w:szCs w:val="32"/>
          <w:u w:val="single"/>
        </w:rPr>
        <w:t xml:space="preserve">Hinton Charterhouse Cricket Club – Adult </w:t>
      </w:r>
      <w:r w:rsidR="00EA1124">
        <w:rPr>
          <w:b/>
          <w:bCs/>
          <w:sz w:val="32"/>
          <w:szCs w:val="32"/>
          <w:u w:val="single"/>
        </w:rPr>
        <w:t xml:space="preserve">Player </w:t>
      </w:r>
      <w:r w:rsidRPr="00A12776">
        <w:rPr>
          <w:b/>
          <w:bCs/>
          <w:sz w:val="32"/>
          <w:szCs w:val="32"/>
          <w:u w:val="single"/>
        </w:rPr>
        <w:t>Coach</w:t>
      </w:r>
    </w:p>
    <w:p w14:paraId="1699EE6E" w14:textId="2A5CB912" w:rsidR="00A12776" w:rsidRDefault="00A12776" w:rsidP="00A12776">
      <w:pPr>
        <w:jc w:val="center"/>
        <w:rPr>
          <w:b/>
          <w:bCs/>
          <w:sz w:val="32"/>
          <w:szCs w:val="32"/>
          <w:u w:val="single"/>
        </w:rPr>
      </w:pPr>
    </w:p>
    <w:p w14:paraId="4234A97A" w14:textId="536B6C63" w:rsidR="00A12776" w:rsidRDefault="00A12776" w:rsidP="00A1277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Background</w:t>
      </w:r>
    </w:p>
    <w:p w14:paraId="5B29E642" w14:textId="71735913" w:rsidR="00A12776" w:rsidRDefault="00A12776" w:rsidP="00A12776">
      <w:pPr>
        <w:rPr>
          <w:b/>
          <w:bCs/>
          <w:sz w:val="28"/>
          <w:szCs w:val="28"/>
          <w:u w:val="single"/>
        </w:rPr>
      </w:pPr>
    </w:p>
    <w:p w14:paraId="712D2BB4" w14:textId="532FD113" w:rsidR="00A12776" w:rsidRDefault="00A12776" w:rsidP="00A12776">
      <w:pPr>
        <w:spacing w:line="276" w:lineRule="auto"/>
      </w:pPr>
      <w:r>
        <w:t>Hinton Charterhouse CC is a village club located 15 minutes south of Bath. It currently has two Saturday teams, the 1</w:t>
      </w:r>
      <w:r w:rsidRPr="00A12776">
        <w:rPr>
          <w:vertAlign w:val="superscript"/>
        </w:rPr>
        <w:t>st</w:t>
      </w:r>
      <w:r>
        <w:t xml:space="preserve"> XI playing in WEPL Wiltshire and the 2</w:t>
      </w:r>
      <w:r w:rsidRPr="00A12776">
        <w:rPr>
          <w:vertAlign w:val="superscript"/>
        </w:rPr>
        <w:t>nd</w:t>
      </w:r>
      <w:r>
        <w:t xml:space="preserve"> XI playing in the Wiltshire Division 4. As well as this there is a Sunday friendly and Sunday development team. Midweek fixtures are also played with friendly games and the 1</w:t>
      </w:r>
      <w:r w:rsidRPr="00A12776">
        <w:rPr>
          <w:vertAlign w:val="superscript"/>
        </w:rPr>
        <w:t>st</w:t>
      </w:r>
      <w:r>
        <w:t xml:space="preserve"> XI have just entered the Wiltshire Wallop for the 2023 season. On top of this, the club has fortunately just built a new clubhouse which can be seen online. </w:t>
      </w:r>
    </w:p>
    <w:p w14:paraId="78088651" w14:textId="7A15B6CD" w:rsidR="00A12776" w:rsidRDefault="00A12776" w:rsidP="00A12776">
      <w:pPr>
        <w:spacing w:line="276" w:lineRule="auto"/>
      </w:pPr>
    </w:p>
    <w:p w14:paraId="2E12CD89" w14:textId="68ABDA2A" w:rsidR="00A12776" w:rsidRDefault="00A12776" w:rsidP="00A12776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What we’re looking for</w:t>
      </w:r>
    </w:p>
    <w:p w14:paraId="23DD778B" w14:textId="023FD3C3" w:rsidR="00A12776" w:rsidRDefault="00A12776" w:rsidP="00A12776">
      <w:pPr>
        <w:spacing w:line="276" w:lineRule="auto"/>
        <w:rPr>
          <w:b/>
          <w:bCs/>
          <w:sz w:val="28"/>
          <w:szCs w:val="28"/>
          <w:u w:val="single"/>
        </w:rPr>
      </w:pPr>
    </w:p>
    <w:p w14:paraId="65AB7F28" w14:textId="08FE85DE" w:rsidR="00A12776" w:rsidRDefault="00A12776" w:rsidP="00A12776">
      <w:pPr>
        <w:spacing w:line="276" w:lineRule="auto"/>
      </w:pPr>
      <w:r>
        <w:t xml:space="preserve">We are looking for a senior </w:t>
      </w:r>
      <w:r w:rsidR="00EA1124">
        <w:t xml:space="preserve">player </w:t>
      </w:r>
      <w:r>
        <w:t xml:space="preserve">coach, as last year’s coach has unfortunately retired from playing at the end of last season. Coaching for adult sessions takes place on a Thursday from 6-8:30 pm throughout the Summer. As well as this junior coaching takes place from 5:30-8:30pm on a Friday. We currently have two ECB level 3 coaches for the youth sessions, but potential of also running these too. </w:t>
      </w:r>
    </w:p>
    <w:p w14:paraId="01150650" w14:textId="1E9FE07D" w:rsidR="00A12776" w:rsidRDefault="00A12776" w:rsidP="00A12776">
      <w:pPr>
        <w:spacing w:line="276" w:lineRule="auto"/>
      </w:pPr>
    </w:p>
    <w:p w14:paraId="7673E271" w14:textId="34A95EEF" w:rsidR="00A12776" w:rsidRDefault="00A12776" w:rsidP="00A12776">
      <w:pPr>
        <w:spacing w:line="276" w:lineRule="auto"/>
      </w:pPr>
      <w:r>
        <w:t>We are ideally looking for someone that has County, 2</w:t>
      </w:r>
      <w:r w:rsidRPr="00A12776">
        <w:rPr>
          <w:vertAlign w:val="superscript"/>
        </w:rPr>
        <w:t>nd</w:t>
      </w:r>
      <w:r>
        <w:t xml:space="preserve"> XI county, or ECB Premier League playing experience as well as ECB level 2 coaching experience. </w:t>
      </w:r>
    </w:p>
    <w:p w14:paraId="60ABBA7C" w14:textId="371E01B6" w:rsidR="00EA1124" w:rsidRDefault="00EA1124" w:rsidP="00A12776">
      <w:pPr>
        <w:spacing w:line="276" w:lineRule="auto"/>
      </w:pPr>
    </w:p>
    <w:p w14:paraId="153474B8" w14:textId="50E64F57" w:rsidR="00EA1124" w:rsidRDefault="00EA1124" w:rsidP="00A12776">
      <w:pPr>
        <w:spacing w:line="276" w:lineRule="auto"/>
      </w:pPr>
      <w:r>
        <w:t xml:space="preserve">Salary will be negotiable dependent on experience but for coaching will be between £20-£30 an hour dependent on experience. </w:t>
      </w:r>
    </w:p>
    <w:p w14:paraId="35BCD311" w14:textId="27F9FF61" w:rsidR="00EA1124" w:rsidRDefault="00EA1124" w:rsidP="00A12776">
      <w:pPr>
        <w:spacing w:line="276" w:lineRule="auto"/>
      </w:pPr>
    </w:p>
    <w:p w14:paraId="3CC6FBAA" w14:textId="59D30B13" w:rsidR="00EA1124" w:rsidRDefault="00EA1124" w:rsidP="00A12776">
      <w:pPr>
        <w:spacing w:line="276" w:lineRule="auto"/>
      </w:pPr>
      <w:r>
        <w:t xml:space="preserve">References from previous clubs as well as a link to previous statistics will be needed. </w:t>
      </w:r>
    </w:p>
    <w:p w14:paraId="2C0C561D" w14:textId="705064E8" w:rsidR="00A12776" w:rsidRDefault="00A12776" w:rsidP="00A12776">
      <w:pPr>
        <w:spacing w:line="276" w:lineRule="auto"/>
      </w:pPr>
    </w:p>
    <w:p w14:paraId="573C1855" w14:textId="426CF1BA" w:rsidR="00A12776" w:rsidRDefault="00A12776" w:rsidP="00A12776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Contact </w:t>
      </w:r>
    </w:p>
    <w:p w14:paraId="20461B1C" w14:textId="7822457F" w:rsidR="00A12776" w:rsidRDefault="00A12776" w:rsidP="00A12776">
      <w:pPr>
        <w:spacing w:line="276" w:lineRule="auto"/>
      </w:pPr>
      <w:r>
        <w:t>Phone: 07584 730974</w:t>
      </w:r>
    </w:p>
    <w:p w14:paraId="55D10D46" w14:textId="3DD79B4D" w:rsidR="00A12776" w:rsidRDefault="00A12776" w:rsidP="00A12776">
      <w:pPr>
        <w:spacing w:line="276" w:lineRule="auto"/>
      </w:pPr>
      <w:r>
        <w:t xml:space="preserve">Email: </w:t>
      </w:r>
      <w:hyperlink r:id="rId7" w:history="1">
        <w:r w:rsidRPr="00EB56CC">
          <w:rPr>
            <w:rStyle w:val="Hyperlink"/>
          </w:rPr>
          <w:t>willmetcalfe124@outlook.com</w:t>
        </w:r>
      </w:hyperlink>
      <w:r>
        <w:t xml:space="preserve"> </w:t>
      </w:r>
    </w:p>
    <w:p w14:paraId="136DBC1B" w14:textId="73D61732" w:rsidR="00A12776" w:rsidRDefault="00A12776" w:rsidP="00A12776">
      <w:pPr>
        <w:spacing w:line="276" w:lineRule="auto"/>
      </w:pPr>
    </w:p>
    <w:p w14:paraId="7744CCA0" w14:textId="77777777" w:rsidR="00A12776" w:rsidRPr="00A12776" w:rsidRDefault="00A12776" w:rsidP="00A12776">
      <w:pPr>
        <w:spacing w:line="276" w:lineRule="auto"/>
      </w:pPr>
    </w:p>
    <w:p w14:paraId="37860FF6" w14:textId="2D1F0F29" w:rsidR="00A12776" w:rsidRDefault="00A12776" w:rsidP="00A12776">
      <w:pPr>
        <w:rPr>
          <w:b/>
          <w:bCs/>
          <w:sz w:val="28"/>
          <w:szCs w:val="28"/>
          <w:u w:val="single"/>
        </w:rPr>
      </w:pPr>
    </w:p>
    <w:p w14:paraId="1B95539D" w14:textId="77777777" w:rsidR="00A12776" w:rsidRPr="00A12776" w:rsidRDefault="00A12776" w:rsidP="00A12776">
      <w:pPr>
        <w:rPr>
          <w:b/>
          <w:bCs/>
          <w:sz w:val="28"/>
          <w:szCs w:val="28"/>
        </w:rPr>
      </w:pPr>
    </w:p>
    <w:sectPr w:rsidR="00A12776" w:rsidRPr="00A12776" w:rsidSect="00EA112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B957" w14:textId="77777777" w:rsidR="00983C6F" w:rsidRDefault="00983C6F" w:rsidP="00EA1124">
      <w:r>
        <w:separator/>
      </w:r>
    </w:p>
  </w:endnote>
  <w:endnote w:type="continuationSeparator" w:id="0">
    <w:p w14:paraId="486CA339" w14:textId="77777777" w:rsidR="00983C6F" w:rsidRDefault="00983C6F" w:rsidP="00EA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CB27" w14:textId="77777777" w:rsidR="00983C6F" w:rsidRDefault="00983C6F" w:rsidP="00EA1124">
      <w:r>
        <w:separator/>
      </w:r>
    </w:p>
  </w:footnote>
  <w:footnote w:type="continuationSeparator" w:id="0">
    <w:p w14:paraId="3144B00E" w14:textId="77777777" w:rsidR="00983C6F" w:rsidRDefault="00983C6F" w:rsidP="00EA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3DE7" w14:textId="51B2F1C5" w:rsidR="00EA1124" w:rsidRDefault="00EA1124" w:rsidP="00EA1124">
    <w:pPr>
      <w:pStyle w:val="Header"/>
      <w:jc w:val="center"/>
    </w:pPr>
    <w:r>
      <w:t>Hinton Charterhouse Cricket Club, Bath, BA2 7TL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76"/>
    <w:rsid w:val="000C25CF"/>
    <w:rsid w:val="00983C6F"/>
    <w:rsid w:val="00A12776"/>
    <w:rsid w:val="00BD3955"/>
    <w:rsid w:val="00DF0A3F"/>
    <w:rsid w:val="00E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E52E"/>
  <w15:chartTrackingRefBased/>
  <w15:docId w15:val="{C3766B57-2E3F-664A-AC67-A194E18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7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1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24"/>
  </w:style>
  <w:style w:type="paragraph" w:styleId="Footer">
    <w:name w:val="footer"/>
    <w:basedOn w:val="Normal"/>
    <w:link w:val="FooterChar"/>
    <w:uiPriority w:val="99"/>
    <w:unhideWhenUsed/>
    <w:rsid w:val="00EA1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llmetcalfe124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METCALFE, WILL J. (Student)</dc:creator>
  <cp:keywords/>
  <dc:description/>
  <cp:lastModifiedBy>Mr S Lavery</cp:lastModifiedBy>
  <cp:revision>2</cp:revision>
  <dcterms:created xsi:type="dcterms:W3CDTF">2023-01-06T21:53:00Z</dcterms:created>
  <dcterms:modified xsi:type="dcterms:W3CDTF">2023-01-06T21:53:00Z</dcterms:modified>
</cp:coreProperties>
</file>